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43EF" w14:textId="77777777" w:rsidR="00106CC3" w:rsidRPr="00106CC3" w:rsidRDefault="00106CC3" w:rsidP="00106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212"/>
        <w:gridCol w:w="6658"/>
      </w:tblGrid>
      <w:tr w:rsidR="00106CC3" w:rsidRPr="00106CC3" w14:paraId="2A14DCF9" w14:textId="77777777" w:rsidTr="00106CC3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8FD3E" w14:textId="0ACC023F" w:rsidR="00106CC3" w:rsidRDefault="00133C14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kozbizalom_2015</w:t>
            </w:r>
            <w:r w:rsidR="00DE5C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-377</w:t>
            </w:r>
            <w:bookmarkStart w:id="0" w:name="_GoBack"/>
            <w:bookmarkEnd w:id="0"/>
            <w:r w:rsidR="00106C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adatbázis változói:</w:t>
            </w:r>
          </w:p>
          <w:p w14:paraId="1CD81E7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6CC3" w:rsidRPr="00106CC3" w14:paraId="687A36C5" w14:textId="77777777" w:rsidTr="00106CC3">
        <w:trPr>
          <w:cantSplit/>
        </w:trPr>
        <w:tc>
          <w:tcPr>
            <w:tcW w:w="19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E02F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07494A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66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7772C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  <w:proofErr w:type="spellEnd"/>
          </w:p>
        </w:tc>
      </w:tr>
      <w:tr w:rsidR="00106CC3" w:rsidRPr="00106CC3" w14:paraId="3A727B8D" w14:textId="77777777" w:rsidTr="00106CC3">
        <w:trPr>
          <w:cantSplit/>
        </w:trPr>
        <w:tc>
          <w:tcPr>
            <w:tcW w:w="19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94150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sorszam</w:t>
            </w:r>
            <w:proofErr w:type="spellEnd"/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2F837B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7D3BF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sorszám</w:t>
            </w:r>
          </w:p>
        </w:tc>
      </w:tr>
      <w:tr w:rsidR="00106CC3" w:rsidRPr="00106CC3" w14:paraId="1BA30C4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FA9D9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TELEP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D7DCEF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E79399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Település</w:t>
            </w:r>
          </w:p>
        </w:tc>
      </w:tr>
      <w:tr w:rsidR="00106CC3" w:rsidRPr="00106CC3" w14:paraId="18D0EF7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19EE8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MEGYE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DFC35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560A2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Megye</w:t>
            </w:r>
          </w:p>
        </w:tc>
      </w:tr>
      <w:tr w:rsidR="00106CC3" w:rsidRPr="00106CC3" w14:paraId="25BFFD6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0363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TELEPNAG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BAC075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A1582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település nagysága</w:t>
            </w:r>
          </w:p>
        </w:tc>
      </w:tr>
      <w:tr w:rsidR="00106CC3" w:rsidRPr="00106CC3" w14:paraId="70F4504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69307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TELEP3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74EE4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E50B6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Budapest-város-falu</w:t>
            </w:r>
            <w:proofErr w:type="spellEnd"/>
          </w:p>
        </w:tc>
      </w:tr>
      <w:tr w:rsidR="00106CC3" w:rsidRPr="00106CC3" w14:paraId="2CE65EB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B995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MINTAKÓD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B8A98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84CFF2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2DE9B5C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CBF4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KERDKOD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7B85B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C663A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kérdező kódja</w:t>
            </w:r>
          </w:p>
        </w:tc>
      </w:tr>
      <w:tr w:rsidR="00106CC3" w:rsidRPr="00106CC3" w14:paraId="6C7AD9A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FE21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C1992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1D05F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felvétel dátuma</w:t>
            </w:r>
          </w:p>
        </w:tc>
      </w:tr>
      <w:tr w:rsidR="00106CC3" w:rsidRPr="00106CC3" w14:paraId="2FC17D5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FCD55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IDOTART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91B6E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23D57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felvétel időtartama</w:t>
            </w:r>
          </w:p>
        </w:tc>
      </w:tr>
      <w:tr w:rsidR="00106CC3" w:rsidRPr="00106CC3" w14:paraId="45B4436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F157A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eletni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_j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BC899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8F7639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Más magyarországi családokkal összehasonlítva mit mondana, az Önök anyagi helyzete</w:t>
            </w:r>
          </w:p>
        </w:tc>
      </w:tr>
      <w:tr w:rsidR="00106CC3" w:rsidRPr="00106CC3" w14:paraId="64A8252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8A1B5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477B1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4950A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kérdezett neme</w:t>
            </w:r>
          </w:p>
        </w:tc>
      </w:tr>
      <w:tr w:rsidR="00106CC3" w:rsidRPr="00106CC3" w14:paraId="1423633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741F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SZULEV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9B261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310BCA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kérdezett születési éve</w:t>
            </w:r>
          </w:p>
        </w:tc>
      </w:tr>
      <w:tr w:rsidR="00106CC3" w:rsidRPr="00106CC3" w14:paraId="30E3C22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A2D09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FELEKEZ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28D18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FAE30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Milyen vallásban keresztelték</w:t>
            </w:r>
          </w:p>
        </w:tc>
      </w:tr>
      <w:tr w:rsidR="00106CC3" w:rsidRPr="00106CC3" w14:paraId="53C7D52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9B563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TEMPLOM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482B5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B47A6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Milyen gyakran jár templomba</w:t>
            </w:r>
          </w:p>
        </w:tc>
      </w:tr>
      <w:tr w:rsidR="00106CC3" w:rsidRPr="00106CC3" w14:paraId="01A241F6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48DA9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TARTFEL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F686C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9D7BC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Jelenleg tartozik-e felekezethez</w:t>
            </w:r>
          </w:p>
        </w:tc>
      </w:tr>
      <w:tr w:rsidR="00106CC3" w:rsidRPr="00106CC3" w14:paraId="3C6883B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C9247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MELYFEL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89394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685A9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Melyik felekezethez tartozik</w:t>
            </w:r>
          </w:p>
        </w:tc>
      </w:tr>
      <w:tr w:rsidR="00106CC3" w:rsidRPr="00106CC3" w14:paraId="0A0D256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90C43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VALLAS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C349B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EEE67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vallásos</w:t>
            </w:r>
          </w:p>
        </w:tc>
      </w:tr>
      <w:tr w:rsidR="00106CC3" w:rsidRPr="00106CC3" w14:paraId="66753BB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617C2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tartozo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E578F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5E01B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melyik népcsoporthoz, esetleg etnikai kisebbséghez tartozónak tarja magát</w:t>
            </w:r>
          </w:p>
        </w:tc>
      </w:tr>
      <w:tr w:rsidR="00106CC3" w:rsidRPr="00106CC3" w14:paraId="2072CF2F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810B6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ISK5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9FA7D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EF7B8A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kérdezett iskolai végzettsége</w:t>
            </w:r>
          </w:p>
        </w:tc>
      </w:tr>
      <w:tr w:rsidR="00106CC3" w:rsidRPr="00106CC3" w14:paraId="0ED15BA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82F79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AKTIV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62556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73CEC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kérdezett dolgozik-e</w:t>
            </w:r>
          </w:p>
        </w:tc>
      </w:tr>
      <w:tr w:rsidR="00106CC3" w:rsidRPr="00106CC3" w14:paraId="52AD1B0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B5CCB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FOALL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7C5BE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DEA6A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Hol van főállásban</w:t>
            </w:r>
          </w:p>
        </w:tc>
      </w:tr>
      <w:tr w:rsidR="00106CC3" w:rsidRPr="00106CC3" w14:paraId="645C84C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F3CA9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AGAZAT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B0E3C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1EC44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Milyen ágazathoz tartozik</w:t>
            </w:r>
          </w:p>
        </w:tc>
      </w:tr>
      <w:tr w:rsidR="00106CC3" w:rsidRPr="00106CC3" w14:paraId="0E6193E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5D92F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CSALALL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DCDA9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B99A4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kérdezett családi állapota</w:t>
            </w:r>
          </w:p>
        </w:tc>
      </w:tr>
      <w:tr w:rsidR="00106CC3" w:rsidRPr="00106CC3" w14:paraId="202B7A6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74D30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CSALSZAM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D0648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AE20C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Hányan élnek közös háztartásban</w:t>
            </w:r>
          </w:p>
        </w:tc>
      </w:tr>
      <w:tr w:rsidR="00106CC3" w:rsidRPr="00106CC3" w14:paraId="03CD62A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03D00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GYERSZAM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4FA99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2A60B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Hány 18 év alatti gyerek él a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házt-ban</w:t>
            </w:r>
            <w:proofErr w:type="spellEnd"/>
          </w:p>
        </w:tc>
      </w:tr>
      <w:tr w:rsidR="00106CC3" w:rsidRPr="00106CC3" w14:paraId="4046916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4DE15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felnöt60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CB273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AD3E9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hány 60 évesnél idősebb felnőtt van a közös háztartásban</w:t>
            </w:r>
          </w:p>
        </w:tc>
      </w:tr>
      <w:tr w:rsidR="00106CC3" w:rsidRPr="00106CC3" w14:paraId="5E708F3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45DE8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LEGNJOV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7702B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B0E5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kérdezettnek van-e a legnagyobb jövedelme</w:t>
            </w:r>
          </w:p>
        </w:tc>
      </w:tr>
      <w:tr w:rsidR="00106CC3" w:rsidRPr="00106CC3" w14:paraId="6335425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2B84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nagycsal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D33A7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77423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Nagycsaládos-e</w:t>
            </w:r>
          </w:p>
        </w:tc>
      </w:tr>
      <w:tr w:rsidR="00106CC3" w:rsidRPr="00106CC3" w14:paraId="20E9A4F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3E697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egyfojov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60784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F346A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6EA4E0D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69A79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iskv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4E1C5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A3594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06434B1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5389F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E01F4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A1D6F4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02B079E6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A3953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kor5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9FD76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17CA1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68CFE44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41201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euregio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79847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DB1C0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34DC2F4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74810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suly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286ED9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54AF7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624E139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0DFEA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jov4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EFE47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1BF33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háztartás anyagi besorolása</w:t>
            </w:r>
          </w:p>
        </w:tc>
      </w:tr>
      <w:tr w:rsidR="00106CC3" w:rsidRPr="00106CC3" w14:paraId="1D5A8C1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271C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isk4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E4D68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07126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&lt;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106CC3" w:rsidRPr="00106CC3" w14:paraId="53E4C8E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BDBD9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jovossz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1F95F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C8D01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a család havi összes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jöv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. 100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Ft.-ban</w:t>
            </w:r>
            <w:proofErr w:type="spellEnd"/>
          </w:p>
        </w:tc>
      </w:tr>
      <w:tr w:rsidR="00106CC3" w:rsidRPr="00106CC3" w14:paraId="64F4D04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FBC34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joved4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8006B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8F491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családi jövedelmi csoportok (Ft./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fö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06CC3" w:rsidRPr="00106CC3" w14:paraId="367CF29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E6049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4BBAF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4FD3C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Részt vett politikai felvonuláson, békés tüntetésen?</w:t>
            </w:r>
          </w:p>
        </w:tc>
      </w:tr>
      <w:tr w:rsidR="00106CC3" w:rsidRPr="00106CC3" w14:paraId="5F87FC8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72FDD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8023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EE1AD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Elment politikusi fogadóórára, nyílt napra?</w:t>
            </w:r>
          </w:p>
        </w:tc>
      </w:tr>
      <w:tr w:rsidR="00106CC3" w:rsidRPr="00106CC3" w14:paraId="69D3F13B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0764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F65F7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B8C11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Aláírt valamilyen petíciót papíron?</w:t>
            </w:r>
          </w:p>
        </w:tc>
      </w:tr>
      <w:tr w:rsidR="00106CC3" w:rsidRPr="00106CC3" w14:paraId="786E7FC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DA63E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36D42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576C4F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Aláírt valamilyen petíciót az interneten?</w:t>
            </w:r>
          </w:p>
        </w:tc>
      </w:tr>
      <w:tr w:rsidR="00106CC3" w:rsidRPr="00106CC3" w14:paraId="6BAE40D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281B6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AF334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4EF8D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Küldött vissza válaszborítékot a Nemzeti Konzultációk keretében?</w:t>
            </w:r>
          </w:p>
        </w:tc>
      </w:tr>
      <w:tr w:rsidR="00106CC3" w:rsidRPr="00106CC3" w14:paraId="7A4F2EAB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F9D93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0FB2E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50300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Részt vett önkormányzati tájékoztatáson, lakossági fórumon?</w:t>
            </w:r>
          </w:p>
        </w:tc>
      </w:tr>
      <w:tr w:rsidR="00106CC3" w:rsidRPr="00106CC3" w14:paraId="5B1D612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BE43D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3C7FC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FE700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Támogatott önkéntes munkával vagy pénzzel pártot?</w:t>
            </w:r>
          </w:p>
        </w:tc>
      </w:tr>
      <w:tr w:rsidR="00106CC3" w:rsidRPr="00106CC3" w14:paraId="39CD2E2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246FB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_0108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DE2D2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75EB3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Támogatott önkéntes munkával vagy pénzzel civil szervezetet?</w:t>
            </w:r>
          </w:p>
        </w:tc>
      </w:tr>
      <w:tr w:rsidR="00106CC3" w:rsidRPr="00106CC3" w14:paraId="51B0C23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6FE56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C0A7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F2B90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jegy vagy bérlet nélkül utazott tömegközlekedési eszközön</w:t>
            </w:r>
          </w:p>
        </w:tc>
      </w:tr>
      <w:tr w:rsidR="00106CC3" w:rsidRPr="00106CC3" w14:paraId="1186F6C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17AA2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E82CE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10833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megengedettnél gyorsabban vezetett</w:t>
            </w:r>
          </w:p>
        </w:tc>
      </w:tr>
      <w:tr w:rsidR="00106CC3" w:rsidRPr="00106CC3" w14:paraId="6E073F6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B503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5FF0C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A5785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alkoholfogyasztás után vezetett</w:t>
            </w:r>
          </w:p>
        </w:tc>
      </w:tr>
      <w:tr w:rsidR="00106CC3" w:rsidRPr="00106CC3" w14:paraId="09C85496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1763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604B8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3ED6E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buszmegállóban vagy játszótéren dohányzott</w:t>
            </w:r>
          </w:p>
        </w:tc>
      </w:tr>
      <w:tr w:rsidR="00106CC3" w:rsidRPr="00106CC3" w14:paraId="28ECB09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61B61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9361A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16209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járdán hagyta kutyája piszkát</w:t>
            </w:r>
          </w:p>
        </w:tc>
      </w:tr>
      <w:tr w:rsidR="00106CC3" w:rsidRPr="00106CC3" w14:paraId="253D7586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3FA77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08377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4431F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rendőrnek csúszópénzt adott</w:t>
            </w:r>
          </w:p>
        </w:tc>
      </w:tr>
      <w:tr w:rsidR="00106CC3" w:rsidRPr="00106CC3" w14:paraId="5105FCD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D2505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6148C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B323AC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orvosnak hálapénzt adott</w:t>
            </w:r>
          </w:p>
        </w:tc>
      </w:tr>
      <w:tr w:rsidR="00106CC3" w:rsidRPr="00106CC3" w14:paraId="46AA1E0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C1E3C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4C260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5CBC2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nem tette szóvá, ha nem kapott számlát boltban</w:t>
            </w:r>
          </w:p>
        </w:tc>
      </w:tr>
      <w:tr w:rsidR="00106CC3" w:rsidRPr="00106CC3" w14:paraId="320682CF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4F871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_0209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FEDAF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24275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nem kért számlát szerelőtől, szobafestőtől vagy más iparostól</w:t>
            </w:r>
          </w:p>
        </w:tc>
      </w:tr>
      <w:tr w:rsidR="00106CC3" w:rsidRPr="00106CC3" w14:paraId="54107BD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D5143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766E9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D7D1EB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jegy vagy bérlet nélkül utaznak tömegközlekedési eszközön</w:t>
            </w:r>
          </w:p>
        </w:tc>
      </w:tr>
      <w:tr w:rsidR="00106CC3" w:rsidRPr="00106CC3" w14:paraId="1F3A163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AEE4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42C13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FC905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megengedettnél gyorsabban vezetnek</w:t>
            </w:r>
          </w:p>
        </w:tc>
      </w:tr>
      <w:tr w:rsidR="00106CC3" w:rsidRPr="00106CC3" w14:paraId="47C3130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73608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4ACA0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3351DC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alkoholfogyasztás után vezetnek</w:t>
            </w:r>
          </w:p>
        </w:tc>
      </w:tr>
      <w:tr w:rsidR="00106CC3" w:rsidRPr="00106CC3" w14:paraId="4D6AE8B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BD1FC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78C5E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4DC42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buszmegállóban vagy játszótéren dohányoznak</w:t>
            </w:r>
          </w:p>
        </w:tc>
      </w:tr>
      <w:tr w:rsidR="00106CC3" w:rsidRPr="00106CC3" w14:paraId="37032D9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6E27B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F7828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5690E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járdán hagyják a kutyájuk piszkát</w:t>
            </w:r>
          </w:p>
        </w:tc>
      </w:tr>
      <w:tr w:rsidR="00106CC3" w:rsidRPr="00106CC3" w14:paraId="7565BCA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F9C59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1D03D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2A64B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rendőrnek csúszópénzt adnak</w:t>
            </w:r>
          </w:p>
        </w:tc>
      </w:tr>
      <w:tr w:rsidR="00106CC3" w:rsidRPr="00106CC3" w14:paraId="02C62F2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044C0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E4C71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B57E9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orvosnak hálapénzt adnak</w:t>
            </w:r>
          </w:p>
        </w:tc>
      </w:tr>
      <w:tr w:rsidR="00106CC3" w:rsidRPr="00106CC3" w14:paraId="3BE3FDF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0C1C9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B1F83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8C569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nem teszik szóvá, ha nem kapnak számlát boltban</w:t>
            </w:r>
          </w:p>
        </w:tc>
      </w:tr>
      <w:tr w:rsidR="00106CC3" w:rsidRPr="00106CC3" w14:paraId="4160BAE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9284E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_0309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0291F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A7E74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nem kérnek számlát szerelőtől, szobafestőtől vagy más iparostól</w:t>
            </w:r>
          </w:p>
        </w:tc>
      </w:tr>
      <w:tr w:rsidR="00106CC3" w:rsidRPr="00106CC3" w14:paraId="4D3EA41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EF128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A67A0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A3D56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Az emberek általában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jószándékúak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, és meg lehet bennük bízni</w:t>
            </w:r>
          </w:p>
        </w:tc>
      </w:tr>
      <w:tr w:rsidR="00106CC3" w:rsidRPr="00106CC3" w14:paraId="60BBC03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2AC24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6B09A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5E6E5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családtagokban lehet megbízni igazán</w:t>
            </w:r>
          </w:p>
        </w:tc>
      </w:tr>
      <w:tr w:rsidR="00106CC3" w:rsidRPr="00106CC3" w14:paraId="0BB22F6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C907A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4380C3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39F67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Mindent összevetve a demokrácia jól működik nálunk.</w:t>
            </w:r>
          </w:p>
        </w:tc>
      </w:tr>
      <w:tr w:rsidR="00106CC3" w:rsidRPr="00106CC3" w14:paraId="17FE334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D1E81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C0F05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D08EA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Mindent összevetve Magyarországon inkább jó irányba mennek a dolgok.</w:t>
            </w:r>
          </w:p>
        </w:tc>
      </w:tr>
      <w:tr w:rsidR="00106CC3" w:rsidRPr="00106CC3" w14:paraId="31702FB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01054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34454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521EB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Magyarország alapvetően jogállam</w:t>
            </w:r>
          </w:p>
        </w:tc>
      </w:tr>
      <w:tr w:rsidR="00106CC3" w:rsidRPr="00106CC3" w14:paraId="21DA82C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42B6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6285D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B50DA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Magyarországon minden állampolgárnak egyenlő jogai vannak</w:t>
            </w:r>
          </w:p>
        </w:tc>
      </w:tr>
      <w:tr w:rsidR="00106CC3" w:rsidRPr="00106CC3" w14:paraId="0AD8DB8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D72F4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3EB39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7C125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Mindent összevetve a piacgazdaság jól működik nálunk.</w:t>
            </w:r>
          </w:p>
        </w:tc>
      </w:tr>
      <w:tr w:rsidR="00106CC3" w:rsidRPr="00106CC3" w14:paraId="2F425FD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6A221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AB46C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C6A8B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korrupció komoly probléma hazánkban</w:t>
            </w:r>
          </w:p>
        </w:tc>
      </w:tr>
      <w:tr w:rsidR="00106CC3" w:rsidRPr="00106CC3" w14:paraId="04346E2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62ED1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_0409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2EFB4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6A9DC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hatóságok és a törvények mindannyiunk érdekeit szolgálják</w:t>
            </w:r>
          </w:p>
        </w:tc>
      </w:tr>
      <w:tr w:rsidR="00106CC3" w:rsidRPr="00106CC3" w14:paraId="2EE8FF8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71CBB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_0410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A1229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B9D9E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Büszke vagyok arra, hogy magyar vagyok.</w:t>
            </w:r>
          </w:p>
        </w:tc>
      </w:tr>
      <w:tr w:rsidR="00106CC3" w:rsidRPr="00106CC3" w14:paraId="009BA61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9EE57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_0411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D6ACE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B4C2A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szociális ellátások miatt magasak az adók.</w:t>
            </w:r>
          </w:p>
        </w:tc>
      </w:tr>
      <w:tr w:rsidR="00106CC3" w:rsidRPr="00106CC3" w14:paraId="72783C3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F365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_0412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138E3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44337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magas adók miatt érthető, ha a vállalkozók csalnak az adóval</w:t>
            </w:r>
          </w:p>
        </w:tc>
      </w:tr>
      <w:tr w:rsidR="00106CC3" w:rsidRPr="00106CC3" w14:paraId="0C4EC36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ABFDB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_0413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309A8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A46F4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Érthető, ha a lassú ügyintézést valaki kenőpénzzel gyorsítja fel.</w:t>
            </w:r>
          </w:p>
        </w:tc>
      </w:tr>
      <w:tr w:rsidR="00106CC3" w:rsidRPr="00106CC3" w14:paraId="73B2948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AB058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_0414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FF23D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0DEFB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Néha áthághatunk törvényeket, ha azok számunkra nagyon kellemetlenek.</w:t>
            </w:r>
          </w:p>
        </w:tc>
      </w:tr>
      <w:tr w:rsidR="00106CC3" w:rsidRPr="00106CC3" w14:paraId="2D9EDF0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F7DBD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B9FCA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1E974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elmúlt években az egészségügyi ellátás helyzete mindent összevetve javult</w:t>
            </w:r>
          </w:p>
        </w:tc>
      </w:tr>
      <w:tr w:rsidR="00106CC3" w:rsidRPr="00106CC3" w14:paraId="1CA91CF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FE88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E7CDE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1D3928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adócsalókat jó eséllyel lebuktatja az adóhatóság</w:t>
            </w:r>
          </w:p>
        </w:tc>
      </w:tr>
      <w:tr w:rsidR="00106CC3" w:rsidRPr="00106CC3" w14:paraId="62BD93C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C7D92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E1E52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2140B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elmúlt években az oktatás helyzete mindent összevetve javult</w:t>
            </w:r>
          </w:p>
        </w:tc>
      </w:tr>
      <w:tr w:rsidR="00106CC3" w:rsidRPr="00106CC3" w14:paraId="54DA388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A786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49FC1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58845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bűnelkövetők nálunk kellően szigorú büntetéseket kapnak a bíróságoktól.</w:t>
            </w:r>
          </w:p>
        </w:tc>
      </w:tr>
      <w:tr w:rsidR="00106CC3" w:rsidRPr="00106CC3" w14:paraId="74AAAF3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85A8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76D18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51F18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állami, önkormányzati intézményeknél, hatóságoknál általában hozzáértő emberek dolgoznak</w:t>
            </w:r>
          </w:p>
        </w:tc>
      </w:tr>
      <w:tr w:rsidR="00106CC3" w:rsidRPr="00106CC3" w14:paraId="5D16E3EB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0FAFA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D2BD8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BE141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állami, önkormányzati intézményeknél, hatóságoknál dolgozók általában tisztességesen végzik a munkájukat</w:t>
            </w:r>
          </w:p>
        </w:tc>
      </w:tr>
      <w:tr w:rsidR="00106CC3" w:rsidRPr="00106CC3" w14:paraId="0325D8D4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32958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9FFA4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50FD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kormány odafigyel az emberek, a szakmai és civil szervezetek véleményére.</w:t>
            </w:r>
          </w:p>
        </w:tc>
      </w:tr>
      <w:tr w:rsidR="00106CC3" w:rsidRPr="00106CC3" w14:paraId="2C178FD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FBDC5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_0508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40A63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36383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kormány mindannyiunk érdekében dolgozik.</w:t>
            </w:r>
          </w:p>
        </w:tc>
      </w:tr>
      <w:tr w:rsidR="00106CC3" w:rsidRPr="00106CC3" w14:paraId="2EFB51B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F505B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KORMBIZ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EA021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5E414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KORMÁNYBAN</w:t>
            </w:r>
          </w:p>
        </w:tc>
      </w:tr>
      <w:tr w:rsidR="00106CC3" w:rsidRPr="00106CC3" w14:paraId="6016932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7A4B7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BIROBIZ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AE15B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8395C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bíróságokban</w:t>
            </w:r>
          </w:p>
        </w:tc>
      </w:tr>
      <w:tr w:rsidR="00106CC3" w:rsidRPr="00106CC3" w14:paraId="32119A1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8AD5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PARLBIZ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BFB35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4FA8F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parlamentben</w:t>
            </w:r>
          </w:p>
        </w:tc>
      </w:tr>
      <w:tr w:rsidR="00106CC3" w:rsidRPr="00106CC3" w14:paraId="4CDF4C5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245F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EGYHBIZ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7520E9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074B4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az egyházakban</w:t>
            </w:r>
          </w:p>
        </w:tc>
      </w:tr>
      <w:tr w:rsidR="00106CC3" w:rsidRPr="00106CC3" w14:paraId="2D5566D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7F866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PARTBIZ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5337F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396DAD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politikai pártokban</w:t>
            </w:r>
          </w:p>
        </w:tc>
      </w:tr>
      <w:tr w:rsidR="00106CC3" w:rsidRPr="00106CC3" w14:paraId="1845835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56CA3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ALKBIZ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98EC8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B718F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az alkotmánybíróságban</w:t>
            </w:r>
          </w:p>
        </w:tc>
      </w:tr>
      <w:tr w:rsidR="00106CC3" w:rsidRPr="00106CC3" w14:paraId="50E4BA3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D532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UGYBIZ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8FB431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49162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az ügyészségekben</w:t>
            </w:r>
          </w:p>
        </w:tc>
      </w:tr>
      <w:tr w:rsidR="00106CC3" w:rsidRPr="00106CC3" w14:paraId="759AA41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C922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SZAKSBIZ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4CDDF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EC5C3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szakszervezetekben</w:t>
            </w:r>
          </w:p>
        </w:tc>
      </w:tr>
      <w:tr w:rsidR="00106CC3" w:rsidRPr="00106CC3" w14:paraId="78D46D1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96C93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ELNBIZ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BB25DB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C1C5F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köztársasági elnökben</w:t>
            </w:r>
          </w:p>
        </w:tc>
      </w:tr>
      <w:tr w:rsidR="00106CC3" w:rsidRPr="00106CC3" w14:paraId="617B524B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692B4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EUBIZBIZ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AEE1D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1AF02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az Európai Bizottságban</w:t>
            </w:r>
          </w:p>
        </w:tc>
      </w:tr>
      <w:tr w:rsidR="00106CC3" w:rsidRPr="00106CC3" w14:paraId="56990A9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10F07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RENDBIZ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E5202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00F50B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rendőrségben</w:t>
            </w:r>
          </w:p>
        </w:tc>
      </w:tr>
      <w:tr w:rsidR="00106CC3" w:rsidRPr="00106CC3" w14:paraId="0C55E77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38624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ONKORBIZ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620123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66C31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helyi önkormányzatban</w:t>
            </w:r>
          </w:p>
        </w:tc>
      </w:tr>
      <w:tr w:rsidR="00106CC3" w:rsidRPr="00106CC3" w14:paraId="5647FB9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9CE7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MTVBIZ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7609E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65C51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Magyar Televízióban</w:t>
            </w:r>
          </w:p>
        </w:tc>
      </w:tr>
      <w:tr w:rsidR="00106CC3" w:rsidRPr="00106CC3" w14:paraId="77BD66D1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8AEA8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MRBIZ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550D3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7EA048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Magyar Rádióban</w:t>
            </w:r>
          </w:p>
        </w:tc>
      </w:tr>
      <w:tr w:rsidR="00106CC3" w:rsidRPr="00106CC3" w14:paraId="2A8EE05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1E58B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LAPOKBIZ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3E107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0A709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napilapokban</w:t>
            </w:r>
          </w:p>
        </w:tc>
      </w:tr>
      <w:tr w:rsidR="00106CC3" w:rsidRPr="00106CC3" w14:paraId="33CA0E7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086D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MNBBIZ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82239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9C8C9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Magyar Nemzeti Bankban</w:t>
            </w:r>
          </w:p>
        </w:tc>
      </w:tr>
      <w:tr w:rsidR="00106CC3" w:rsidRPr="00106CC3" w14:paraId="3E48048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99B91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KBANKBIZ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95E29E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7A638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bízik :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kereskedelmi bankokban</w:t>
            </w:r>
          </w:p>
        </w:tc>
      </w:tr>
      <w:tr w:rsidR="00106CC3" w:rsidRPr="00106CC3" w14:paraId="789791E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E1D55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adó_biz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C2CDA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57CE7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az adóhatóságban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,az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APEH-ben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,a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NAV-ban</w:t>
            </w:r>
            <w:proofErr w:type="spellEnd"/>
          </w:p>
        </w:tc>
      </w:tr>
      <w:tr w:rsidR="00106CC3" w:rsidRPr="00106CC3" w14:paraId="371FA1E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C618D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külföldi_vállalat_biz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B512E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A222D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 külföldi tulajdonú vállalatokban</w:t>
            </w:r>
          </w:p>
        </w:tc>
      </w:tr>
      <w:tr w:rsidR="00106CC3" w:rsidRPr="00106CC3" w14:paraId="110786F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92977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magyar_vállalat_biz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C9C92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36F95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 magyar tulajdonú vállalatokban</w:t>
            </w:r>
          </w:p>
        </w:tc>
      </w:tr>
      <w:tr w:rsidR="00106CC3" w:rsidRPr="00106CC3" w14:paraId="764A260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D0C8A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egészség_biz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AFA21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EA0EE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az egészségügyi intézményekben</w:t>
            </w:r>
          </w:p>
        </w:tc>
      </w:tr>
      <w:tr w:rsidR="00106CC3" w:rsidRPr="00106CC3" w14:paraId="027B952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2D02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civil_biz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179BA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BBB78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 civil szervezetekben</w:t>
            </w:r>
          </w:p>
        </w:tc>
      </w:tr>
      <w:tr w:rsidR="00106CC3" w:rsidRPr="00106CC3" w14:paraId="47A98C0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16939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iskola_biz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28390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520D57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bízik: az iskolákban</w:t>
            </w:r>
          </w:p>
        </w:tc>
      </w:tr>
      <w:tr w:rsidR="00106CC3" w:rsidRPr="00106CC3" w14:paraId="2AD8536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6E781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01A1A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CA396A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Elfogadom, hogy adót kell fizetnem, hiszen az adókból fedezzük a közfeladatokat.</w:t>
            </w:r>
          </w:p>
        </w:tc>
      </w:tr>
      <w:tr w:rsidR="00106CC3" w:rsidRPr="00106CC3" w14:paraId="22F866E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034C5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1945D8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3D3E4A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Ugyan nem szívesen fizetek adót, de félek az adóhatóság szigorú büntetésétől.</w:t>
            </w:r>
          </w:p>
        </w:tc>
      </w:tr>
      <w:tr w:rsidR="00106CC3" w:rsidRPr="00106CC3" w14:paraId="7D621468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90DCFA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7A1E9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F544E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Ha az ország érdeke úgy kívánja, átmenetileg akár magasabb adókat is be kell fizetnünk.</w:t>
            </w:r>
          </w:p>
        </w:tc>
      </w:tr>
      <w:tr w:rsidR="00106CC3" w:rsidRPr="00106CC3" w14:paraId="719EB0DA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B5D19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3678C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C44BD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ágazati (a kiskereskedelmet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,  energiaszolgáltatókat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stb. terhelő) különadók indokoltak.</w:t>
            </w:r>
          </w:p>
        </w:tc>
      </w:tr>
      <w:tr w:rsidR="00106CC3" w:rsidRPr="00106CC3" w14:paraId="5D2A4E4F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F3800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_0705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84391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8EA3A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banki különadó indokolt.</w:t>
            </w:r>
          </w:p>
        </w:tc>
      </w:tr>
      <w:tr w:rsidR="00106CC3" w:rsidRPr="00106CC3" w14:paraId="7EB7746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0B0F7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_0706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25CBE6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01CA3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egykulcsos jövedelemadó bevezetése jó döntés volt.</w:t>
            </w:r>
          </w:p>
        </w:tc>
      </w:tr>
      <w:tr w:rsidR="00106CC3" w:rsidRPr="00106CC3" w14:paraId="38B2825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FA484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_0707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B374C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93DDD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magasabb jövedelműeknek nagyobb adókulccsal kellene adózniuk.</w:t>
            </w:r>
          </w:p>
        </w:tc>
      </w:tr>
      <w:tr w:rsidR="00106CC3" w:rsidRPr="00106CC3" w14:paraId="558EC09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3FC3A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_08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41113E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B3F46D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bízik az adóhatóságban</w:t>
            </w:r>
          </w:p>
        </w:tc>
      </w:tr>
      <w:tr w:rsidR="00106CC3" w:rsidRPr="00106CC3" w14:paraId="5903FD33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7E2F3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_09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E59E0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EC5EF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Van-e személyes tapasztalata az adóhatóság működéséről</w:t>
            </w:r>
          </w:p>
        </w:tc>
      </w:tr>
      <w:tr w:rsidR="00106CC3" w:rsidRPr="00106CC3" w14:paraId="287C14F0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1574D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_10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30BB8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978FF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Mennyire elégedett azzal, ahogyan az adóhatóság bánt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Önnel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a legutóbbi alkalommal</w:t>
            </w:r>
          </w:p>
        </w:tc>
      </w:tr>
      <w:tr w:rsidR="00106CC3" w:rsidRPr="00106CC3" w14:paraId="379D4047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3BF2D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_11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5E0BA3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539C3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Ön szerint mennyire jellemző az, hogy az adóhatóság nem egyformán bánik a vállalkozókkal és állampolgárokkal, hanem egyesekkel kivételezik</w:t>
            </w:r>
          </w:p>
        </w:tc>
      </w:tr>
      <w:tr w:rsidR="00106CC3" w:rsidRPr="00106CC3" w14:paraId="2EEF0B1F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B7AA2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_12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07632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9737F8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Ön szerint az adóhivatal munkatársai nálunk milyen gyakran fogadnak el kenőpénzt</w:t>
            </w:r>
          </w:p>
        </w:tc>
      </w:tr>
      <w:tr w:rsidR="00106CC3" w:rsidRPr="00106CC3" w14:paraId="483CF10F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8A71E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_13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3FF233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3B551C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Ön szerint a pártok és a politika milyen gyakran befolyásolja az adóhatóság munkáját</w:t>
            </w:r>
          </w:p>
        </w:tc>
      </w:tr>
      <w:tr w:rsidR="00106CC3" w:rsidRPr="00106CC3" w14:paraId="6D3B7112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F896C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mta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pti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_14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BD315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1A1F9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Az Ön véleménye szerint a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NAV-val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kapcsolatos botrányoknak milyen hatása lehet az adózásra</w:t>
            </w:r>
          </w:p>
        </w:tc>
      </w:tr>
      <w:tr w:rsidR="00106CC3" w:rsidRPr="00106CC3" w14:paraId="2AF9D465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6DB1B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polerd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74825E1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E2057F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Mennyire érdekli a politika</w:t>
            </w:r>
          </w:p>
        </w:tc>
      </w:tr>
      <w:tr w:rsidR="00106CC3" w:rsidRPr="00106CC3" w14:paraId="05A93986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5F8D0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lista14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37206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E2C4EB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Melyik pártra szavazott a listás választásokon/Ha szavazott volna, melyik párt listájára szavazott volna</w:t>
            </w:r>
          </w:p>
        </w:tc>
      </w:tr>
      <w:tr w:rsidR="00106CC3" w:rsidRPr="00106CC3" w14:paraId="221B4C39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108E7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ujvál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363B54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8EE60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Ha a közeljövőben új parlamenti választások </w:t>
            </w:r>
            <w:proofErr w:type="gram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lennének</w:t>
            </w:r>
            <w:proofErr w:type="gram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elmenne szavazni</w:t>
            </w:r>
          </w:p>
        </w:tc>
      </w:tr>
      <w:tr w:rsidR="00106CC3" w:rsidRPr="00106CC3" w14:paraId="110ED2ED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47EA9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MIRESZAV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FF926D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A124D6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(ha mégis elmenne,) melyik pártra szavazna a listás választáson</w:t>
            </w:r>
          </w:p>
        </w:tc>
      </w:tr>
      <w:tr w:rsidR="00106CC3" w:rsidRPr="00106CC3" w14:paraId="5D128DEC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BE95E2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hzttava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88B307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48E8A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Az elmúlt 12 hónapban az Ön háztartásának anyagi helyzete</w:t>
            </w:r>
          </w:p>
        </w:tc>
      </w:tr>
      <w:tr w:rsidR="00106CC3" w:rsidRPr="00106CC3" w14:paraId="38BC84DE" w14:textId="77777777" w:rsidTr="00106CC3">
        <w:trPr>
          <w:cantSplit/>
        </w:trPr>
        <w:tc>
          <w:tcPr>
            <w:tcW w:w="19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DB75E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hztiden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D469FE5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6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0D588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A következő 12 hónapban az Ön háztartásának anyagi helyzete</w:t>
            </w:r>
          </w:p>
        </w:tc>
      </w:tr>
      <w:tr w:rsidR="00106CC3" w:rsidRPr="00106CC3" w14:paraId="0975AF75" w14:textId="77777777" w:rsidTr="00106CC3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216E9" w14:textId="77777777" w:rsidR="00106CC3" w:rsidRPr="00106CC3" w:rsidRDefault="00106CC3" w:rsidP="00106C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>working</w:t>
            </w:r>
            <w:proofErr w:type="spellEnd"/>
            <w:r w:rsidRPr="00106CC3">
              <w:rPr>
                <w:rFonts w:ascii="Arial" w:hAnsi="Arial" w:cs="Arial"/>
                <w:color w:val="000000"/>
                <w:sz w:val="18"/>
                <w:szCs w:val="18"/>
              </w:rPr>
              <w:t xml:space="preserve"> file</w:t>
            </w:r>
          </w:p>
        </w:tc>
      </w:tr>
    </w:tbl>
    <w:p w14:paraId="02D8C192" w14:textId="77777777" w:rsidR="00106CC3" w:rsidRPr="00106CC3" w:rsidRDefault="00106CC3" w:rsidP="00106C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086BC01" w14:textId="77777777" w:rsidR="00381466" w:rsidRDefault="00DE5C2E"/>
    <w:sectPr w:rsidR="00381466" w:rsidSect="004E04E4">
      <w:headerReference w:type="default" r:id="rId7"/>
      <w:pgSz w:w="11903" w:h="16833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40183" w14:textId="77777777" w:rsidR="00923673" w:rsidRDefault="00923673" w:rsidP="00923673">
      <w:pPr>
        <w:spacing w:after="0" w:line="240" w:lineRule="auto"/>
      </w:pPr>
      <w:r>
        <w:separator/>
      </w:r>
    </w:p>
  </w:endnote>
  <w:endnote w:type="continuationSeparator" w:id="0">
    <w:p w14:paraId="27861A87" w14:textId="77777777" w:rsidR="00923673" w:rsidRDefault="00923673" w:rsidP="0092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5485" w14:textId="77777777" w:rsidR="00923673" w:rsidRDefault="00923673" w:rsidP="00923673">
      <w:pPr>
        <w:spacing w:after="0" w:line="240" w:lineRule="auto"/>
      </w:pPr>
      <w:r>
        <w:separator/>
      </w:r>
    </w:p>
  </w:footnote>
  <w:footnote w:type="continuationSeparator" w:id="0">
    <w:p w14:paraId="747827DC" w14:textId="77777777" w:rsidR="00923673" w:rsidRDefault="00923673" w:rsidP="0092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42D1" w14:textId="77777777" w:rsidR="00923673" w:rsidRDefault="00923673" w:rsidP="00923673">
    <w:r>
      <w:t>DOI: 10.17203/KDK377</w:t>
    </w:r>
  </w:p>
  <w:p w14:paraId="390B2C96" w14:textId="77777777" w:rsidR="00923673" w:rsidRDefault="009236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C3"/>
    <w:rsid w:val="000D5A1B"/>
    <w:rsid w:val="00106CC3"/>
    <w:rsid w:val="00133C14"/>
    <w:rsid w:val="00671A5F"/>
    <w:rsid w:val="00923673"/>
    <w:rsid w:val="00D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8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3673"/>
  </w:style>
  <w:style w:type="paragraph" w:styleId="llb">
    <w:name w:val="footer"/>
    <w:basedOn w:val="Norml"/>
    <w:link w:val="llbChar"/>
    <w:uiPriority w:val="99"/>
    <w:unhideWhenUsed/>
    <w:rsid w:val="009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3673"/>
  </w:style>
  <w:style w:type="paragraph" w:styleId="Buborkszveg">
    <w:name w:val="Balloon Text"/>
    <w:basedOn w:val="Norml"/>
    <w:link w:val="BuborkszvegChar"/>
    <w:uiPriority w:val="99"/>
    <w:semiHidden/>
    <w:unhideWhenUsed/>
    <w:rsid w:val="009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3673"/>
  </w:style>
  <w:style w:type="paragraph" w:styleId="llb">
    <w:name w:val="footer"/>
    <w:basedOn w:val="Norml"/>
    <w:link w:val="llbChar"/>
    <w:uiPriority w:val="99"/>
    <w:unhideWhenUsed/>
    <w:rsid w:val="0092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3673"/>
  </w:style>
  <w:style w:type="paragraph" w:styleId="Buborkszveg">
    <w:name w:val="Balloon Text"/>
    <w:basedOn w:val="Norml"/>
    <w:link w:val="BuborkszvegChar"/>
    <w:uiPriority w:val="99"/>
    <w:semiHidden/>
    <w:unhideWhenUsed/>
    <w:rsid w:val="009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Meiszterics Enikő</dc:creator>
  <cp:lastModifiedBy>Meiszterics Enikő</cp:lastModifiedBy>
  <cp:revision>4</cp:revision>
  <dcterms:created xsi:type="dcterms:W3CDTF">2016-11-22T12:08:00Z</dcterms:created>
  <dcterms:modified xsi:type="dcterms:W3CDTF">2016-11-22T12:21:00Z</dcterms:modified>
</cp:coreProperties>
</file>